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F2BF" w14:textId="2626260C" w:rsidR="00F03D32" w:rsidRPr="00F03D32" w:rsidRDefault="00F03D32" w:rsidP="00F03D32">
      <w:pPr>
        <w:jc w:val="right"/>
        <w:rPr>
          <w:rFonts w:ascii="TT Interphases Trl" w:eastAsia="Calibri" w:hAnsi="TT Interphases Trl" w:cs="Ü_5'B5ò"/>
          <w:b/>
          <w:bCs/>
          <w:color w:val="231F20"/>
          <w:spacing w:val="8"/>
          <w:sz w:val="24"/>
          <w:szCs w:val="24"/>
        </w:rPr>
      </w:pPr>
      <w:r w:rsidRPr="00F03D32">
        <w:rPr>
          <w:rFonts w:ascii="TT Interphases Trl" w:eastAsia="Calibri" w:hAnsi="TT Interphases Trl" w:cs="Ü_5'B5ò"/>
          <w:b/>
          <w:bCs/>
          <w:color w:val="231F20"/>
          <w:spacing w:val="8"/>
          <w:sz w:val="24"/>
          <w:szCs w:val="24"/>
        </w:rPr>
        <w:t>Приложение</w:t>
      </w:r>
    </w:p>
    <w:p w14:paraId="120CF139" w14:textId="77777777" w:rsidR="00F03D32" w:rsidRDefault="00F03D32" w:rsidP="00F03D32">
      <w:pPr>
        <w:jc w:val="center"/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</w:pPr>
    </w:p>
    <w:p w14:paraId="5CF9C374" w14:textId="352276E0" w:rsidR="00DA4A58" w:rsidRDefault="00F03D32" w:rsidP="00F03D32">
      <w:pPr>
        <w:jc w:val="center"/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</w:pPr>
      <w:r w:rsidRPr="00F03D32"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  <w:t xml:space="preserve">Форма заявки для участия в </w:t>
      </w:r>
      <w:r w:rsidRPr="00F03D32"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  <w:t>вебинар</w:t>
      </w:r>
      <w:r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  <w:t>е</w:t>
      </w:r>
      <w:r w:rsidRPr="00F03D32"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  <w:t xml:space="preserve"> для врачей </w:t>
      </w:r>
      <w:r w:rsidRPr="00F03D32"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  <w:br/>
        <w:t>и медицинского персонала</w:t>
      </w:r>
      <w:r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  <w:t xml:space="preserve"> РФБ</w:t>
      </w:r>
    </w:p>
    <w:p w14:paraId="4A705516" w14:textId="527CFF6A" w:rsidR="00F03D32" w:rsidRDefault="00F03D32" w:rsidP="00F03D32">
      <w:pPr>
        <w:jc w:val="center"/>
        <w:rPr>
          <w:rFonts w:ascii="TT Interphases Trl" w:eastAsia="Calibri" w:hAnsi="TT Interphases Trl" w:cs="Ü_5'B5ò"/>
          <w:b/>
          <w:bCs/>
          <w:color w:val="231F20"/>
          <w:spacing w:val="8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4"/>
        <w:gridCol w:w="2436"/>
        <w:gridCol w:w="1724"/>
        <w:gridCol w:w="2244"/>
        <w:gridCol w:w="2728"/>
        <w:gridCol w:w="2044"/>
      </w:tblGrid>
      <w:tr w:rsidR="00F03D32" w14:paraId="2555B68B" w14:textId="77777777" w:rsidTr="00F03D32">
        <w:tc>
          <w:tcPr>
            <w:tcW w:w="3396" w:type="dxa"/>
          </w:tcPr>
          <w:p w14:paraId="2912E166" w14:textId="5115492E" w:rsidR="00F03D32" w:rsidRDefault="00F03D32" w:rsidP="00F03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437" w:type="dxa"/>
          </w:tcPr>
          <w:p w14:paraId="5B1460F1" w14:textId="6ED0A49A" w:rsidR="00F03D32" w:rsidRDefault="00F03D32" w:rsidP="00F03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клуб/команда/</w:t>
            </w:r>
          </w:p>
          <w:p w14:paraId="545DE044" w14:textId="171D5361" w:rsidR="00F03D32" w:rsidRDefault="00F03D32" w:rsidP="00F03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спорт.школа</w:t>
            </w:r>
          </w:p>
        </w:tc>
        <w:tc>
          <w:tcPr>
            <w:tcW w:w="1697" w:type="dxa"/>
          </w:tcPr>
          <w:p w14:paraId="30718538" w14:textId="4EFFB1ED" w:rsidR="00F03D32" w:rsidRDefault="00F03D32" w:rsidP="00F03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2246" w:type="dxa"/>
          </w:tcPr>
          <w:p w14:paraId="0E107A22" w14:textId="7316371D" w:rsidR="00F03D32" w:rsidRDefault="00F03D32" w:rsidP="00F03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</w:t>
            </w:r>
            <w:r>
              <w:rPr>
                <w:sz w:val="32"/>
                <w:szCs w:val="32"/>
              </w:rPr>
              <w:t>лектронная почта</w:t>
            </w:r>
          </w:p>
        </w:tc>
        <w:tc>
          <w:tcPr>
            <w:tcW w:w="2736" w:type="dxa"/>
          </w:tcPr>
          <w:p w14:paraId="292A1417" w14:textId="41B81756" w:rsidR="00F03D32" w:rsidRDefault="00F03D32" w:rsidP="00F03D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Телефон</w:t>
            </w:r>
          </w:p>
        </w:tc>
        <w:tc>
          <w:tcPr>
            <w:tcW w:w="2048" w:type="dxa"/>
          </w:tcPr>
          <w:p w14:paraId="4E517080" w14:textId="212C35BB" w:rsidR="00F03D32" w:rsidRPr="00F03D32" w:rsidRDefault="00F03D32" w:rsidP="00F03D32">
            <w:pPr>
              <w:jc w:val="center"/>
              <w:rPr>
                <w:sz w:val="32"/>
                <w:szCs w:val="32"/>
              </w:rPr>
            </w:pPr>
            <w:r w:rsidRPr="006808B0">
              <w:rPr>
                <w:rFonts w:ascii="Times New Roman" w:hAnsi="Times New Roman" w:cs="Times New Roman"/>
                <w:sz w:val="32"/>
                <w:szCs w:val="32"/>
              </w:rPr>
              <w:t>Субъект РФ</w:t>
            </w:r>
          </w:p>
        </w:tc>
      </w:tr>
      <w:tr w:rsidR="00F03D32" w14:paraId="6EE2EF76" w14:textId="77777777" w:rsidTr="00F03D32">
        <w:tc>
          <w:tcPr>
            <w:tcW w:w="3396" w:type="dxa"/>
          </w:tcPr>
          <w:p w14:paraId="6448B661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</w:tcPr>
          <w:p w14:paraId="548996CE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7" w:type="dxa"/>
          </w:tcPr>
          <w:p w14:paraId="3D6B486F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14:paraId="57C69DDE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6" w:type="dxa"/>
          </w:tcPr>
          <w:p w14:paraId="79A33BCA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14:paraId="0639B50A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</w:tr>
      <w:tr w:rsidR="00F03D32" w14:paraId="5EAF96E0" w14:textId="77777777" w:rsidTr="00F03D32">
        <w:tc>
          <w:tcPr>
            <w:tcW w:w="3396" w:type="dxa"/>
          </w:tcPr>
          <w:p w14:paraId="13096FDD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</w:tcPr>
          <w:p w14:paraId="6C153DA2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7" w:type="dxa"/>
          </w:tcPr>
          <w:p w14:paraId="05EA7394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14:paraId="0E60B4D5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6" w:type="dxa"/>
          </w:tcPr>
          <w:p w14:paraId="2F060E78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14:paraId="1665E930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</w:tr>
      <w:tr w:rsidR="00F03D32" w14:paraId="727D8F4C" w14:textId="77777777" w:rsidTr="00F03D32">
        <w:tc>
          <w:tcPr>
            <w:tcW w:w="3396" w:type="dxa"/>
          </w:tcPr>
          <w:p w14:paraId="113BF14F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</w:tcPr>
          <w:p w14:paraId="43A526AF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7" w:type="dxa"/>
          </w:tcPr>
          <w:p w14:paraId="31C9F040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14:paraId="2B129793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6" w:type="dxa"/>
          </w:tcPr>
          <w:p w14:paraId="034DB175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14:paraId="569D7AD1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</w:tr>
      <w:tr w:rsidR="00F03D32" w14:paraId="3CA7D3D2" w14:textId="77777777" w:rsidTr="00F03D32">
        <w:tc>
          <w:tcPr>
            <w:tcW w:w="3396" w:type="dxa"/>
          </w:tcPr>
          <w:p w14:paraId="55EF529D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37" w:type="dxa"/>
          </w:tcPr>
          <w:p w14:paraId="5941428D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7" w:type="dxa"/>
          </w:tcPr>
          <w:p w14:paraId="37A2FC2E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6" w:type="dxa"/>
          </w:tcPr>
          <w:p w14:paraId="02B14C34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36" w:type="dxa"/>
          </w:tcPr>
          <w:p w14:paraId="66C5120C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14:paraId="3152482E" w14:textId="77777777" w:rsidR="00F03D32" w:rsidRDefault="00F03D32" w:rsidP="00F03D3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05F57DB" w14:textId="77777777" w:rsidR="00F03D32" w:rsidRPr="00F03D32" w:rsidRDefault="00F03D32" w:rsidP="00F03D32">
      <w:pPr>
        <w:jc w:val="center"/>
        <w:rPr>
          <w:sz w:val="32"/>
          <w:szCs w:val="32"/>
        </w:rPr>
      </w:pPr>
    </w:p>
    <w:sectPr w:rsidR="00F03D32" w:rsidRPr="00F03D32" w:rsidSect="00F03D3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 Interphases Trl">
    <w:panose1 w:val="02000503020000020004"/>
    <w:charset w:val="CC"/>
    <w:family w:val="auto"/>
    <w:pitch w:val="variable"/>
    <w:sig w:usb0="A00002FF" w:usb1="100020DB" w:usb2="00000000" w:usb3="00000000" w:csb0="0000009F" w:csb1="00000000"/>
  </w:font>
  <w:font w:name="Ü_5'B5ò">
    <w:altName w:val="Cambria"/>
    <w:charset w:val="4D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5F"/>
    <w:rsid w:val="00CB535F"/>
    <w:rsid w:val="00DA4A58"/>
    <w:rsid w:val="00F0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66A7"/>
  <w15:chartTrackingRefBased/>
  <w15:docId w15:val="{3E054183-BBEC-47ED-BAA6-CD69C760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2</cp:revision>
  <cp:lastPrinted>2022-11-02T13:50:00Z</cp:lastPrinted>
  <dcterms:created xsi:type="dcterms:W3CDTF">2022-11-02T13:44:00Z</dcterms:created>
  <dcterms:modified xsi:type="dcterms:W3CDTF">2022-11-02T13:51:00Z</dcterms:modified>
</cp:coreProperties>
</file>